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关于举办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西安市消毒供应特种设备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及消毒员培训班的通知</w:t>
      </w:r>
    </w:p>
    <w:p>
      <w:pPr>
        <w:spacing w:line="318" w:lineRule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各县区卫健委、各级医疗机构：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为更好迎接新一轮医院等级评审及规范特种设备使用管理，保障特种设备使用安全，根据《202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版三级医院评审标准》《特种设备安全法》《特种设备监察条例》《特种设备使用管理条例》《特种设备作业人员监督管理办法》和《陕西省消毒供应中心质量评价(2017版)实施细则》的要求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结合各医院现有特种设备使用与持证情况，西安护理学会联合西安国安特设特种设备有限公司(原西安市特种设备协会)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共同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组织对特种设备使用单位相关人员进行培训。现将有关事项通知如下：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一、目标要求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为了满足国家市场监管总局《特种设备安全法》和《特种设备作业人员资格认定与项目》市监特设【2019】32号特种设备安全管理及特种设备作业人员的持证上岗工作的要求，通过对法律、法规、专业知识培训以及理论实践考核取得《特种设备作业人员证书》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加强单位自身特种设备安全教育，提升特种设备管理人员、作业人员素质及技能要求，为单位自身的安全生产提供保障。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</w:rPr>
        <w:t>二、取证范围及数量要求：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(一)管理岗人员：新上岗消毒供应管理人员及20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年特种设备管理证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到期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(二)特种设备作业人员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1、新上岗消毒人员需参加消毒员及特种设备作业人员线上培训，经考试合格后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发放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取得特种设备作业证书和消毒员培训证的人员，其证书已到复审期限，均需参加本次培训，进行证书复审。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3、已过期未按期复审的《特种设备作业人员证书》，原证书已作废，需参加特种设备培训学习，重新办理《特种设备作业人员证书》。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4、按照《特种设备使用管理规则》相关规定，每单位至少配备一名特种设备管理人员，每班作业岗位至少有一名持证人员。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三、培训内容：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2022版三级医院评审标准、陕西省不良事件团体标准解读、消毒供应院感质控标准解读、软器械的规范管理、第三方消毒供应管理、软式内镜清洗消毒质量控制体系建设、灭菌岗位质量控制、大型高压灭菌器、环氧乙烷灭菌、低温过氧化氢等离子灭菌、低温甲醛灭菌、小型压力蒸汽灭菌操作及监测、口腔器械处理、特种设备操作与管理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四、培训、考核方式：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本次培训采用网络授课方式，理论培训结束后进行理论+实践考试，成绩合格者(70分及以上)颁发《消毒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员（管理）证》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及《特种设备作业人员证书》。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五、培训费用：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1、消毒员（管理）证：新取/复审费用：280元/人。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新取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特种设备操作(管理)证：900元/人(培训费700元/人，考试费200元/人)。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特种设备操作(管理)证：400元/人。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3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31115</wp:posOffset>
            </wp:positionV>
            <wp:extent cx="1224280" cy="1331595"/>
            <wp:effectExtent l="0" t="0" r="13970" b="1905"/>
            <wp:wrapSquare wrapText="bothSides"/>
            <wp:docPr id="2" name="图片 2" descr="1676343648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3436481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、报名时间：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2月14日—3月15日。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七、报名方式：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消毒员报名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请扫描右侧二维码填报信息。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特种设备报名：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方式一：电子版报名资料2023年3月15日前上传至邮箱1004834039@qq.com；文件命名要求：必须以姓名做文件命名，如：张三证书、张三复审表、张三照片。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方式二：递交纸质资料现场报名审核；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地点：西安市团结南路69号(科技六路和团结南路十字东南角),西安特种设备检验检测院17层1705室。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0"/>
          <w:sz w:val="32"/>
          <w:szCs w:val="32"/>
          <w:lang w:val="en-US" w:eastAsia="zh-CN"/>
        </w:rPr>
        <w:t>八、费用缴纳方式：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现金、微信、转账；提供增值税普通发票(需要提前准备纸质版单位开票信息)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转账信息：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开户名称：西安国安特设特种设备有限公司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开户银行：中国建设银行西安旺座现代城支行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账   号：61050192880000000032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西安护理学会联系人：马莉娜    惠阳阳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联系电话：029-89820832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特种设备取证联系人：王  浩    杨  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咨询电话：18700427232     15929735580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2240" w:firstLineChars="7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029-88763526    029-88763529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特种设备报名所需材料</w:t>
      </w:r>
    </w:p>
    <w:p>
      <w:pPr>
        <w:snapToGrid w:val="0"/>
        <w:spacing w:line="560" w:lineRule="exact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960" w:firstLineChars="3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西安护理学会       西安国安特设特种设备有限公司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2023年2月14日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10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40" w:firstLineChars="1700"/>
        <w:jc w:val="both"/>
        <w:textAlignment w:val="baseline"/>
        <w:rPr>
          <w:rFonts w:hint="eastAsia" w:ascii="宋体" w:hAnsi="宋体" w:eastAsia="宋体" w:cs="宋体"/>
          <w:color w:val="auto"/>
          <w:spacing w:val="0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宋体" w:hAnsi="宋体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snapToGrid w:val="0"/>
        <w:spacing w:line="70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snapToGrid w:val="0"/>
        <w:spacing w:line="7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特种设备新取证报名所需材料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特种设备作业人员资格申请表(需加盖公章1份)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照片 （近照2寸、正面、免冠、白底彩色照片，2张）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身份证复印件（1份）</w:t>
      </w:r>
    </w:p>
    <w:p>
      <w:pPr>
        <w:spacing w:line="700" w:lineRule="exact"/>
        <w:ind w:left="1416" w:hanging="1600" w:hangingChars="5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毕业证彩色复印件或自我承诺书（盖单位公章，1份）</w:t>
      </w:r>
    </w:p>
    <w:p>
      <w:pPr>
        <w:jc w:val="center"/>
        <w:rPr>
          <w:rFonts w:hint="eastAsia"/>
          <w:b w:val="0"/>
          <w:bCs w:val="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/>
          <w:b w:val="0"/>
          <w:bCs w:val="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/>
          <w:b w:val="0"/>
          <w:bCs w:val="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/>
          <w:b w:val="0"/>
          <w:bCs w:val="0"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特种设备复审报名所需材料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□《特种设备作业人员证》（原件）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照片 （近照2寸、正面、免冠、白底彩色照片，2张）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特种设备作业人员资格复审申请表(盖公章，1份)</w:t>
      </w:r>
    </w:p>
    <w:p>
      <w:pPr>
        <w:snapToGrid w:val="0"/>
        <w:spacing w:line="7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□ 身份证复印件1份。</w:t>
      </w:r>
    </w:p>
    <w:p>
      <w:pPr>
        <w:adjustRightInd w:val="0"/>
        <w:snapToGrid w:val="0"/>
        <w:spacing w:line="560" w:lineRule="exact"/>
        <w:rPr>
          <w:rFonts w:hint="eastAsia" w:ascii="宋体" w:hAnsi="宋体"/>
          <w:b w:val="0"/>
          <w:bCs w:val="0"/>
          <w:sz w:val="32"/>
          <w:szCs w:val="32"/>
          <w:u w:val="single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 xml:space="preserve">  </w:t>
      </w: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napToGrid w:val="0"/>
        <w:spacing w:line="70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特种设备作业人员作业种类与项目</w:t>
      </w:r>
    </w:p>
    <w:p>
      <w:pPr>
        <w:rPr>
          <w:rFonts w:ascii="Times New Roman" w:eastAsia="Times New Roman"/>
          <w:sz w:val="24"/>
        </w:rPr>
      </w:pPr>
    </w:p>
    <w:tbl>
      <w:tblPr>
        <w:tblStyle w:val="6"/>
        <w:tblpPr w:leftFromText="180" w:rightFromText="180" w:vertAnchor="text" w:horzAnchor="page" w:tblpX="1864" w:tblpY="316"/>
        <w:tblOverlap w:val="never"/>
        <w:tblW w:w="875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9"/>
        <w:gridCol w:w="4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作业项目代号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作业项目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特种设备安全管理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工业锅炉司炉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电站锅炉司炉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G3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锅炉水处理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R1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快开门式压力容器操作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R2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移动式压力容器充装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气瓶充装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Q2(限门座式起重机)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起重机司机(限门座式起重机)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Q2(限缆索式起重机)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起重机司机(限缆索式起重机)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Q2(限流动式起重机)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起重机司机(限流动式起重机)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Q2(限升降机)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起重机司机(限升降机)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Q2(限桥式起重机)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起重机司机(限桥式起重机)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Q2(限门式起重机)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起重机司机(限门式起重机)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Y2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大型游乐设施操作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叉车司机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N2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观光车和观光列车司机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电梯修理</w:t>
            </w:r>
          </w:p>
        </w:tc>
      </w:tr>
    </w:tbl>
    <w:p>
      <w:pPr>
        <w:rPr>
          <w:rFonts w:hint="eastAsia" w:ascii="Times New Roman"/>
          <w:sz w:val="24"/>
        </w:rPr>
      </w:pPr>
      <w:r>
        <w:rPr>
          <w:rFonts w:ascii="Times New Roman" w:eastAsia="Times New Roman"/>
          <w:sz w:val="24"/>
        </w:rPr>
        <w:br w:type="page"/>
      </w:r>
      <w:r>
        <w:rPr>
          <w:rFonts w:hint="eastAsia" w:ascii="Times New Roman"/>
          <w:sz w:val="24"/>
        </w:rPr>
        <w:t xml:space="preserve"> </w:t>
      </w:r>
    </w:p>
    <w:tbl>
      <w:tblPr>
        <w:tblStyle w:val="6"/>
        <w:tblpPr w:leftFromText="180" w:rightFromText="180" w:vertAnchor="text" w:horzAnchor="page" w:tblpX="984" w:tblpY="-199"/>
        <w:tblOverlap w:val="never"/>
        <w:tblW w:w="10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"/>
        <w:gridCol w:w="1485"/>
        <w:gridCol w:w="547"/>
        <w:gridCol w:w="2545"/>
        <w:gridCol w:w="1460"/>
        <w:gridCol w:w="90"/>
        <w:gridCol w:w="1373"/>
        <w:gridCol w:w="90"/>
        <w:gridCol w:w="1957"/>
        <w:gridCol w:w="90"/>
        <w:gridCol w:w="90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exact"/>
        </w:trPr>
        <w:tc>
          <w:tcPr>
            <w:tcW w:w="990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44"/>
                <w:szCs w:val="44"/>
              </w:rPr>
              <w:t>特种设备作业人员资格申请表</w:t>
            </w: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5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54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eastAsia="Times New Roman"/>
                <w:sz w:val="24"/>
              </w:rPr>
            </w:pPr>
          </w:p>
        </w:tc>
        <w:tc>
          <w:tcPr>
            <w:tcW w:w="5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5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3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姓</w:t>
            </w:r>
            <w:r>
              <w:rPr>
                <w:rFonts w:ascii="??" w:hAnsi="??"/>
                <w:sz w:val="22"/>
              </w:rPr>
              <w:t xml:space="preserve">    </w:t>
            </w:r>
            <w:r>
              <w:rPr>
                <w:rFonts w:hint="eastAsia" w:ascii="??" w:hAnsi="??"/>
                <w:sz w:val="22"/>
              </w:rPr>
              <w:t>名</w:t>
            </w:r>
          </w:p>
        </w:tc>
        <w:tc>
          <w:tcPr>
            <w:tcW w:w="309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性</w:t>
            </w:r>
            <w:r>
              <w:rPr>
                <w:rFonts w:ascii="??" w:hAnsi="??"/>
                <w:sz w:val="22"/>
              </w:rPr>
              <w:t xml:space="preserve">   </w:t>
            </w:r>
            <w:r>
              <w:rPr>
                <w:rFonts w:hint="eastAsia" w:ascii="??" w:hAnsi="??"/>
                <w:sz w:val="22"/>
              </w:rPr>
              <w:t>别</w:t>
            </w:r>
          </w:p>
        </w:tc>
        <w:tc>
          <w:tcPr>
            <w:tcW w:w="1463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ind w:left="192" w:hanging="210" w:hangingChars="100"/>
              <w:rPr>
                <w:rFonts w:ascii="Times New Roman" w:eastAsia="Times New Roman"/>
                <w:sz w:val="24"/>
              </w:rPr>
            </w:pPr>
            <w:r>
              <w:rPr>
                <w:rFonts w:hint="eastAsia" w:ascii="??" w:hAnsi="??"/>
              </w:rPr>
              <w:t>（近期两寸正面免冠白底彩色照片2张）</w:t>
            </w: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9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身份证件号</w:t>
            </w:r>
          </w:p>
        </w:tc>
        <w:tc>
          <w:tcPr>
            <w:tcW w:w="309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文化程度</w:t>
            </w:r>
          </w:p>
        </w:tc>
        <w:tc>
          <w:tcPr>
            <w:tcW w:w="14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5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工作单位</w:t>
            </w:r>
          </w:p>
        </w:tc>
        <w:tc>
          <w:tcPr>
            <w:tcW w:w="60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0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??" w:hAnsi="??"/>
                <w:sz w:val="22"/>
              </w:rPr>
            </w:pPr>
            <w:r>
              <w:rPr>
                <w:rFonts w:hint="eastAsia" w:ascii="??" w:hAnsi="??"/>
                <w:sz w:val="22"/>
              </w:rPr>
              <w:t>工作单位</w:t>
            </w:r>
          </w:p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地址</w:t>
            </w:r>
          </w:p>
        </w:tc>
        <w:tc>
          <w:tcPr>
            <w:tcW w:w="601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30" w:hRule="exact"/>
        </w:trPr>
        <w:tc>
          <w:tcPr>
            <w:tcW w:w="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通信地址</w:t>
            </w:r>
          </w:p>
        </w:tc>
        <w:tc>
          <w:tcPr>
            <w:tcW w:w="8062" w:type="dxa"/>
            <w:gridSpan w:val="7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60" w:hRule="exact"/>
        </w:trPr>
        <w:tc>
          <w:tcPr>
            <w:tcW w:w="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邮</w:t>
            </w:r>
            <w:r>
              <w:rPr>
                <w:rFonts w:ascii="??" w:hAnsi="??"/>
                <w:sz w:val="22"/>
              </w:rPr>
              <w:t xml:space="preserve">    </w:t>
            </w:r>
            <w:r>
              <w:rPr>
                <w:rFonts w:hint="eastAsia" w:ascii="??" w:hAnsi="??"/>
                <w:sz w:val="22"/>
              </w:rPr>
              <w:t>编</w:t>
            </w:r>
          </w:p>
        </w:tc>
        <w:tc>
          <w:tcPr>
            <w:tcW w:w="30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联系电话</w:t>
            </w:r>
          </w:p>
        </w:tc>
        <w:tc>
          <w:tcPr>
            <w:tcW w:w="3510" w:type="dxa"/>
            <w:gridSpan w:val="4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4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??" w:hAnsi="??"/>
                <w:sz w:val="22"/>
              </w:rPr>
            </w:pPr>
            <w:r>
              <w:rPr>
                <w:rFonts w:hint="eastAsia" w:ascii="??" w:hAnsi="??"/>
                <w:sz w:val="22"/>
              </w:rPr>
              <w:t>申请作业</w:t>
            </w:r>
          </w:p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项目</w:t>
            </w:r>
          </w:p>
        </w:tc>
        <w:tc>
          <w:tcPr>
            <w:tcW w:w="30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申请项目代号</w:t>
            </w:r>
          </w:p>
        </w:tc>
        <w:tc>
          <w:tcPr>
            <w:tcW w:w="35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383" w:hRule="exact"/>
        </w:trPr>
        <w:tc>
          <w:tcPr>
            <w:tcW w:w="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工作简历</w:t>
            </w:r>
          </w:p>
        </w:tc>
        <w:tc>
          <w:tcPr>
            <w:tcW w:w="8062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20" w:hRule="exact"/>
        </w:trPr>
        <w:tc>
          <w:tcPr>
            <w:tcW w:w="353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相关资料</w:t>
            </w:r>
          </w:p>
        </w:tc>
        <w:tc>
          <w:tcPr>
            <w:tcW w:w="8062" w:type="dxa"/>
            <w:gridSpan w:val="7"/>
            <w:vMerge w:val="restart"/>
            <w:tcBorders>
              <w:top w:val="single" w:color="FFFFFF" w:sz="4" w:space="0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近期两寸正面免冠白底彩色照片3张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身份证(复印件)1份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毕业证彩色复印件或自我承诺书（盖单位公章）1份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ascii="??" w:hAnsi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20" w:hRule="exact"/>
        </w:trPr>
        <w:tc>
          <w:tcPr>
            <w:tcW w:w="353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8062" w:type="dxa"/>
            <w:gridSpan w:val="7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hAnsi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4" w:hRule="exact"/>
        </w:trPr>
        <w:tc>
          <w:tcPr>
            <w:tcW w:w="353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8062" w:type="dxa"/>
            <w:gridSpan w:val="7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hAnsi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0" w:hRule="exact"/>
        </w:trPr>
        <w:tc>
          <w:tcPr>
            <w:tcW w:w="35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用人单位意见</w:t>
            </w:r>
          </w:p>
        </w:tc>
        <w:tc>
          <w:tcPr>
            <w:tcW w:w="8062" w:type="dxa"/>
            <w:gridSpan w:val="7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8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8062" w:type="dxa"/>
            <w:gridSpan w:val="7"/>
            <w:vMerge w:val="continue"/>
            <w:tcBorders>
              <w:top w:val="nil"/>
              <w:left w:val="single" w:color="FFFFFF" w:sz="4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4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4552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 xml:space="preserve">                    用人单位（加盖公章）：</w:t>
            </w:r>
          </w:p>
        </w:tc>
        <w:tc>
          <w:tcPr>
            <w:tcW w:w="14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wordWrap w:val="0"/>
              <w:jc w:val="right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 xml:space="preserve">         日期：</w:t>
            </w:r>
          </w:p>
        </w:tc>
        <w:tc>
          <w:tcPr>
            <w:tcW w:w="20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9547" w:type="dxa"/>
            <w:gridSpan w:val="8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0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6037" w:type="dxa"/>
            <w:gridSpan w:val="4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??" w:eastAsia="??"/>
                <w:sz w:val="22"/>
              </w:rPr>
            </w:pPr>
            <w:r>
              <w:rPr>
                <w:rFonts w:ascii="??" w:hAnsi="??"/>
                <w:sz w:val="22"/>
              </w:rPr>
              <w:t xml:space="preserve">  </w:t>
            </w:r>
            <w:r>
              <w:rPr>
                <w:rFonts w:hint="eastAsia" w:ascii="??" w:hAnsi="??"/>
                <w:sz w:val="22"/>
              </w:rPr>
              <w:t xml:space="preserve">                 </w:t>
            </w:r>
            <w:r>
              <w:rPr>
                <w:rFonts w:ascii="??" w:hAnsi="??"/>
                <w:sz w:val="22"/>
              </w:rPr>
              <w:t xml:space="preserve"> </w:t>
            </w:r>
            <w:r>
              <w:rPr>
                <w:rFonts w:hint="eastAsia" w:ascii="??" w:hAnsi="??"/>
                <w:sz w:val="22"/>
              </w:rPr>
              <w:t xml:space="preserve">  申请人</w:t>
            </w:r>
            <w:r>
              <w:rPr>
                <w:rFonts w:ascii="??" w:hAnsi="??"/>
                <w:sz w:val="22"/>
              </w:rPr>
              <w:t>(</w:t>
            </w:r>
            <w:r>
              <w:rPr>
                <w:rFonts w:hint="eastAsia" w:ascii="??" w:hAnsi="??"/>
                <w:sz w:val="22"/>
              </w:rPr>
              <w:t>签字</w:t>
            </w:r>
            <w:r>
              <w:rPr>
                <w:rFonts w:ascii="??" w:hAnsi="??"/>
                <w:sz w:val="22"/>
              </w:rPr>
              <w:t>)</w:t>
            </w:r>
            <w:r>
              <w:rPr>
                <w:rFonts w:hint="eastAsia" w:ascii="??" w:hAnsi="??"/>
                <w:sz w:val="22"/>
              </w:rPr>
              <w:t>：</w:t>
            </w:r>
          </w:p>
        </w:tc>
        <w:tc>
          <w:tcPr>
            <w:tcW w:w="14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??" w:eastAsia="??"/>
                <w:sz w:val="22"/>
              </w:rPr>
            </w:pPr>
            <w:r>
              <w:rPr>
                <w:rFonts w:hint="eastAsia" w:ascii="??" w:hAnsi="??"/>
                <w:sz w:val="22"/>
              </w:rPr>
              <w:t>日期：</w:t>
            </w:r>
          </w:p>
        </w:tc>
        <w:tc>
          <w:tcPr>
            <w:tcW w:w="20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??" w:eastAsia="??"/>
                <w:sz w:val="22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35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54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54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204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eastAsia="Times New Roman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-236"/>
        <w:tblOverlap w:val="never"/>
        <w:tblW w:w="94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026"/>
        <w:gridCol w:w="1578"/>
        <w:gridCol w:w="1694"/>
        <w:gridCol w:w="1088"/>
        <w:gridCol w:w="717"/>
        <w:gridCol w:w="2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</w:trPr>
        <w:tc>
          <w:tcPr>
            <w:tcW w:w="915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ascii="宋体" w:hAnsi="宋体"/>
                <w:b/>
                <w:sz w:val="44"/>
                <w:szCs w:val="44"/>
              </w:rPr>
              <w:t>特种设备作业人员资格复审申请表</w:t>
            </w:r>
          </w:p>
          <w:p>
            <w:pPr>
              <w:jc w:val="center"/>
              <w:rPr>
                <w:rFonts w:ascii="Times New Roman" w:hAnsi="Times New Roman" w:eastAsia="华文中宋"/>
                <w:b/>
                <w:sz w:val="36"/>
                <w:szCs w:val="36"/>
              </w:rPr>
            </w:pPr>
          </w:p>
          <w:p>
            <w:pPr>
              <w:rPr>
                <w:rFonts w:ascii="Times New Roman" w:hAnsi="Times New Roman" w:eastAsia="华文中宋"/>
                <w:b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2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9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152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163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105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69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19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290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姓</w:t>
            </w: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??"/>
                <w:sz w:val="22"/>
              </w:rPr>
              <w:t>名</w:t>
            </w:r>
          </w:p>
        </w:tc>
        <w:tc>
          <w:tcPr>
            <w:tcW w:w="2513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性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??"/>
                <w:sz w:val="22"/>
              </w:rPr>
              <w:t>别</w:t>
            </w:r>
          </w:p>
        </w:tc>
        <w:tc>
          <w:tcPr>
            <w:tcW w:w="174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970" w:type="dxa"/>
            <w:vMerge w:val="restart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宋体"/>
              </w:rPr>
              <w:t>（近期两寸正面免冠白底彩色照片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宋体"/>
              </w:rPr>
              <w:t>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通信地址</w:t>
            </w:r>
          </w:p>
        </w:tc>
        <w:tc>
          <w:tcPr>
            <w:tcW w:w="58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文化程度</w:t>
            </w:r>
          </w:p>
        </w:tc>
        <w:tc>
          <w:tcPr>
            <w:tcW w:w="2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邮政编码</w:t>
            </w: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身份证件号</w:t>
            </w:r>
          </w:p>
        </w:tc>
        <w:tc>
          <w:tcPr>
            <w:tcW w:w="2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联系电话</w:t>
            </w: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??"/>
                <w:sz w:val="22"/>
              </w:rPr>
              <w:t>复审作业</w:t>
            </w:r>
          </w:p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项目</w:t>
            </w:r>
          </w:p>
        </w:tc>
        <w:tc>
          <w:tcPr>
            <w:tcW w:w="2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复审项目代号</w:t>
            </w:r>
          </w:p>
        </w:tc>
        <w:tc>
          <w:tcPr>
            <w:tcW w:w="3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证书编号</w:t>
            </w:r>
          </w:p>
        </w:tc>
        <w:tc>
          <w:tcPr>
            <w:tcW w:w="7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??"/>
                <w:sz w:val="22"/>
              </w:rPr>
              <w:t>首次发证</w:t>
            </w:r>
          </w:p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日期</w:t>
            </w:r>
          </w:p>
        </w:tc>
        <w:tc>
          <w:tcPr>
            <w:tcW w:w="25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当前证书有效期</w:t>
            </w:r>
          </w:p>
        </w:tc>
        <w:tc>
          <w:tcPr>
            <w:tcW w:w="37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用人单位</w:t>
            </w:r>
          </w:p>
        </w:tc>
        <w:tc>
          <w:tcPr>
            <w:tcW w:w="7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单位地址</w:t>
            </w:r>
          </w:p>
        </w:tc>
        <w:tc>
          <w:tcPr>
            <w:tcW w:w="78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90" w:type="dxa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单位联系人</w:t>
            </w:r>
          </w:p>
        </w:tc>
        <w:tc>
          <w:tcPr>
            <w:tcW w:w="41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exac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持证期间作业经历</w:t>
            </w:r>
          </w:p>
        </w:tc>
        <w:tc>
          <w:tcPr>
            <w:tcW w:w="7860" w:type="dxa"/>
            <w:gridSpan w:val="6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7860" w:type="dxa"/>
            <w:gridSpan w:val="6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exact"/>
        </w:trPr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相关资料</w:t>
            </w:r>
          </w:p>
        </w:tc>
        <w:tc>
          <w:tcPr>
            <w:tcW w:w="7860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《特种设备作业人员证》（原件）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近期两寸正面免冠白底彩色照片2张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ascii="Times New Roman" w:hAnsi="宋体"/>
                <w:sz w:val="22"/>
              </w:rPr>
            </w:pPr>
            <w:r>
              <w:rPr>
                <w:rFonts w:hint="eastAsia" w:ascii="宋体" w:hAnsi="宋体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  <w:t>□ 身份证明(复印件)1份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自我承诺</w:t>
            </w:r>
          </w:p>
        </w:tc>
        <w:tc>
          <w:tcPr>
            <w:tcW w:w="786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ind w:firstLine="220" w:firstLineChars="100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持证期间是否发生过违章作业行为和责任事故：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786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ind w:firstLine="220" w:firstLineChars="100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MS Mincho" w:eastAsia="MS Mincho"/>
                <w:sz w:val="22"/>
              </w:rPr>
              <w:t>☐</w:t>
            </w:r>
            <w:r>
              <w:rPr>
                <w:rFonts w:ascii="Times New Roman" w:hAnsi="??"/>
                <w:sz w:val="22"/>
              </w:rPr>
              <w:t>未发生过</w:t>
            </w:r>
            <w:r>
              <w:rPr>
                <w:rFonts w:ascii="Times New Roman" w:hAnsi="Times New Roman"/>
                <w:sz w:val="22"/>
              </w:rPr>
              <w:t xml:space="preserve">                   </w:t>
            </w:r>
            <w:r>
              <w:rPr>
                <w:rFonts w:ascii="Times New Roman" w:hAnsi="MS Mincho" w:eastAsia="MS Mincho"/>
                <w:sz w:val="22"/>
              </w:rPr>
              <w:t>☐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??"/>
                <w:sz w:val="22"/>
              </w:rPr>
              <w:t>发生过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9150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本人声明，以上填写信息及所提交的资料均合法、真实、有效，并承诺对填写的内容负责。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</w:trPr>
        <w:tc>
          <w:tcPr>
            <w:tcW w:w="6488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ascii="Times New Roman" w:hAnsi="??"/>
                <w:sz w:val="22"/>
              </w:rPr>
              <w:t>申请人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??"/>
                <w:sz w:val="22"/>
              </w:rPr>
              <w:t>签字</w:t>
            </w:r>
            <w:r>
              <w:rPr>
                <w:rFonts w:ascii="Times New Roman" w:hAnsi="Times New Roman"/>
                <w:sz w:val="22"/>
              </w:rPr>
              <w:t>)</w:t>
            </w:r>
            <w:r>
              <w:rPr>
                <w:rFonts w:ascii="Times New Roman" w:hAnsi="??"/>
                <w:sz w:val="22"/>
              </w:rPr>
              <w:t>：</w:t>
            </w:r>
          </w:p>
        </w:tc>
        <w:tc>
          <w:tcPr>
            <w:tcW w:w="692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??"/>
                <w:sz w:val="22"/>
              </w:rPr>
            </w:pPr>
            <w:r>
              <w:rPr>
                <w:rFonts w:ascii="Times New Roman" w:hAnsi="??"/>
                <w:sz w:val="22"/>
              </w:rPr>
              <w:t>日期：</w:t>
            </w:r>
          </w:p>
        </w:tc>
        <w:tc>
          <w:tcPr>
            <w:tcW w:w="19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??"/>
                <w:sz w:val="22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特种设备作业人员资格认定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自我声明承诺书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669925</wp:posOffset>
                </wp:positionV>
                <wp:extent cx="23431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1305" y="258191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.15pt;margin-top:52.75pt;height:0pt;width:184.5pt;z-index:251662336;mso-width-relative:page;mso-height-relative:page;" filled="f" stroked="t" coordsize="21600,21600" o:gfxdata="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v7ie9UAAAAKAQAADwAAAAAAAAABACAAAAAiAAAAZHJzL2Rvd25yZXYu&#10;eG1sUEsBAhQAFAAAAAgAh07iQP23YrD+AQAA3wMAAA4AAAAAAAAAAQAgAAAAJAEAAGRycy9lMm9E&#10;b2MueG1sUEsFBgAAAAAGAAYAWQEAAJQ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292735</wp:posOffset>
                </wp:positionV>
                <wp:extent cx="1028700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1.6pt;margin-top:23.05pt;height:0.75pt;width:81pt;z-index:251660288;mso-width-relative:page;mso-height-relative:page;" filled="f" stroked="t" coordsize="21600,21600" o:gfxdata="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0OWTTXAAAA&#10;CQEAAA8AAAAAAAAAAQAgAAAAIgAAAGRycy9kb3ducmV2LnhtbFBLAQIUABQAAAAIAIdO4kCr1qb0&#10;HgIAAEAEAAAOAAAAAAAAAAEAIAAAACYBAABkcnMvZTJvRG9jLnhtbFBLBQYAAAAABgAGAFkBAAC2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288925</wp:posOffset>
                </wp:positionV>
                <wp:extent cx="1524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70730" y="2191385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15pt;margin-top:22.75pt;height:0pt;width:120pt;z-index:251661312;mso-width-relative:page;mso-height-relative:page;" filled="f" stroked="t" coordsize="21600,21600" o:gfxdata="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RCHn3WAAAACQEAAA8AAAAAAAAAAQAgAAAAIgAAAGRycy9kb3du&#10;cmV2LnhtbFBLAQIUABQAAAAIAIdO4kCrMn+3AQIAAN8DAAAOAAAAAAAAAAEAIAAAACUBAABkcnMv&#10;ZTJvRG9jLnhtbFBLBQYAAAAABgAGAFkBAACY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，身份证码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（作业类别及项目代号）特种设备作业人员证</w:t>
      </w:r>
      <w:r>
        <w:rPr>
          <w:rFonts w:hint="eastAsia" w:ascii="仿宋" w:hAnsi="仿宋" w:eastAsia="仿宋" w:cs="仿宋"/>
          <w:sz w:val="32"/>
          <w:szCs w:val="32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</w:rPr>
        <w:t>新申请□复审。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本人承诺申请表填写内容真实有效。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备高中（含中专）及以上学历要求的项目为特种设备安全管理（A）、工业锅炉司炉（G1）、电站锅炉司炉（G2）、锅炉水处理（G3）等项目申请要求的□高中（含中专）及以上学历；具备其他项目要求的□初中以上学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身体健康状况符合水处理 G3 项目□无色盲的要求；场车司机 N1、N2 项目□无色盲、色弱，四肢健全，无运动功能障碍的要求；焊接操作人员项目□视力正常、无色盲的要求。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本人对以上信息的真实性负责，如有隐瞒或不实，相关责任全部由本人承担。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承诺人（签字）：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660" w:lineRule="exact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用人单位（盖章）</w:t>
      </w:r>
    </w:p>
    <w:p>
      <w:pPr>
        <w:widowControl/>
        <w:spacing w:line="660" w:lineRule="exact"/>
        <w:ind w:firstLine="4480" w:firstLineChars="1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鉴证意见：</w:t>
      </w:r>
    </w:p>
    <w:p>
      <w:pPr>
        <w:widowControl/>
        <w:spacing w:line="660" w:lineRule="exact"/>
        <w:ind w:firstLine="5760" w:firstLineChars="1800"/>
        <w:jc w:val="left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footerReference r:id="rId5" w:type="default"/>
      <w:pgSz w:w="12340" w:h="17130"/>
      <w:pgMar w:top="1440" w:right="1800" w:bottom="1440" w:left="1800" w:header="0" w:footer="13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8669C7E-3BFC-4F7B-A5BE-0FD26B25FCA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9366101-0F3C-470C-BAAD-7DE4AE4B47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4481801-447F-436B-B8AE-83B4927945FC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4" w:fontKey="{F2DE573A-25AE-413F-8DED-45643DE3309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7F41717-FBA3-4880-BB59-42999B73730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19A14025-3F22-4CA5-85E7-32816AD37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54260E6F-D3C2-4714-B5F5-C5F062EBBF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30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JkMzg2ZTIyNzZmZGYzN2M2MDFmNTFmNjI1MzhiMWQifQ=="/>
  </w:docVars>
  <w:rsids>
    <w:rsidRoot w:val="00000000"/>
    <w:rsid w:val="04C92D85"/>
    <w:rsid w:val="05FF2AF4"/>
    <w:rsid w:val="13A445CA"/>
    <w:rsid w:val="14F71E87"/>
    <w:rsid w:val="168D1904"/>
    <w:rsid w:val="1BA3785E"/>
    <w:rsid w:val="260D6552"/>
    <w:rsid w:val="2B4B1601"/>
    <w:rsid w:val="2D1A7254"/>
    <w:rsid w:val="363E0457"/>
    <w:rsid w:val="39AD2AEC"/>
    <w:rsid w:val="3A9C74FA"/>
    <w:rsid w:val="3B0118BA"/>
    <w:rsid w:val="3CE10D64"/>
    <w:rsid w:val="3FA62EBA"/>
    <w:rsid w:val="41A90E7A"/>
    <w:rsid w:val="42D31134"/>
    <w:rsid w:val="48633670"/>
    <w:rsid w:val="4F524F63"/>
    <w:rsid w:val="54556C40"/>
    <w:rsid w:val="572D5C52"/>
    <w:rsid w:val="5DF23751"/>
    <w:rsid w:val="60E03D35"/>
    <w:rsid w:val="6D2F14FE"/>
    <w:rsid w:val="6D60154E"/>
    <w:rsid w:val="70DA7947"/>
    <w:rsid w:val="76821EFE"/>
    <w:rsid w:val="7A0534CA"/>
    <w:rsid w:val="7B566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2559</Words>
  <Characters>2727</Characters>
  <TotalTime>228</TotalTime>
  <ScaleCrop>false</ScaleCrop>
  <LinksUpToDate>false</LinksUpToDate>
  <CharactersWithSpaces>2938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2023-02-13T09:49:00Z</dcterms:created>
  <dc:creator>Kingsoft-PDF</dc:creator>
  <cp:lastModifiedBy>哟西</cp:lastModifiedBy>
  <cp:lastPrinted>2023-02-14T07:47:56Z</cp:lastPrinted>
  <dcterms:modified xsi:type="dcterms:W3CDTF">2023-02-14T07:49:11Z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2023-02-13T09:49:24Z</vt:filetime>
  </property>
  <property fmtid="{D5CDD505-2E9C-101B-9397-08002B2CF9AE}" pid="4" name="UsrData">
    <vt:lpwstr>63e996aa0c8b2900154e3e87</vt:lpwstr>
  </property>
  <property fmtid="{D5CDD505-2E9C-101B-9397-08002B2CF9AE}" pid="5" name="KSOProductBuildVer">
    <vt:lpwstr>2052-11.1.0.13703</vt:lpwstr>
  </property>
  <property fmtid="{D5CDD505-2E9C-101B-9397-08002B2CF9AE}" pid="6" name="ICV">
    <vt:lpwstr>FE17E862DF3E4024A7808FADD0789EA3</vt:lpwstr>
  </property>
</Properties>
</file>