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60" w:lineRule="exact"/>
        <w:jc w:val="center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lang w:val="en-US" w:eastAsia="zh-CN"/>
        </w:rPr>
        <w:t>西安护理学会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60" w:lineRule="exact"/>
        <w:jc w:val="center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lang w:val="en-US" w:eastAsia="zh-CN"/>
        </w:rPr>
        <w:t>关于举办第三届科普微视频大赛的通知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深入学习贯彻党的二十大精神，全面</w:t>
      </w:r>
      <w:r>
        <w:rPr>
          <w:rFonts w:hint="eastAsia" w:ascii="仿宋" w:hAnsi="仿宋" w:eastAsia="仿宋" w:cs="仿宋"/>
          <w:sz w:val="32"/>
          <w:szCs w:val="32"/>
        </w:rPr>
        <w:t>落实《全民科学素质行动计划纲要》，激励和调动广大护理工作者参与科普作品创作的积极性，充分利用网络等宣传平台，大力普及科学知识，倡导科学生活方式，进一步提高全民科学素质，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西安护理学会将组织开展“第三届科普微视频大赛”，对</w:t>
      </w:r>
      <w:r>
        <w:rPr>
          <w:rFonts w:hint="eastAsia" w:ascii="仿宋" w:hAnsi="仿宋" w:eastAsia="仿宋" w:cs="仿宋"/>
          <w:sz w:val="32"/>
          <w:szCs w:val="32"/>
        </w:rPr>
        <w:t>优秀科普微视频作品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评选，现将有关要求通知如下：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参评作品范围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在各会员单位中优选医疗知识科普微视频。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二、参评作品条件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（一）作品以促进健康、预防疾病、宣传健康科学的生活方式等内容为主题，有较高的思想性、科学性、实用性和创新性，代表先进医学科学的发展方向。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（二）作品整体构思新颖，创作手法和表现形式有独创性，具有感染力；注重自然科学与人文科学相结合；通俗易懂，便于效仿、增加记忆和传播；有较强的社会影响力，受众面广。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（三）由机构或个人独创的原创科普作品。版权清晰，无知识产权纠纷，符合国家著作权法的相关规定。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三、参评作品制作要求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（一）作品符合国家有关影视作品制作、播出和放映技术指标的相关条例和规定。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二）作品时长为3-5分钟。图像清晰稳定，无明显噪波、色温无明显偏差；构图美观，需留上下遮幅空间。影片清晰无失真、无抖动跳跃、无色彩突变和杂波；音画同步无杂音，播放中各音频元素（配音，同期，背景音乐，音效等）无明显比例失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（三）输出格式要求：MPEG、MP4、AVI、MOV均可。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四、推荐作品报送流程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每会员单位限报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作品，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并于2023年4月30日前将作品相关材料送至学会，学会将组织专家对作品进行评审。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五、报送材料内容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（一）西安护理学会优秀科普微视频作品申报书（附件1），一式三份，须加盖公章。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（二）西安护理学会科普微视频作品推荐名单汇总表（附件2），须加盖公章。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（三）推荐作品视频电子文件以单位名称命名。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（四）上述三项内容打包压缩发送至邮箱，纸质版报送至西安护理学会。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（一）参赛者不得投稿往届作品。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（二）参赛作品拥有独立、完整的著作权、不得侵犯第三人的著作权、肖像权、名誉权、隐私权及其他权利，如有任何相关法律纠纷，由参赛者本人及单位承担。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（三）对获奖作品将通过西安医学会官网、西安医学会官微、西安市科协等官方网站以及各类媒体平台陆续推送进行展播。报送视频默认授权。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（四）本次大赛所有解释权归西安护理学会，凡参赛的作者均视为同意并遵守以上各条规定。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七、联系方式及地址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联系人：  马老师   张老师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联系电话：029-89820832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邮箱：xianhulixuehui@163.com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地址：西安市未央区凤城四路111号卫生大楼806室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邮编：710018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1、西安护理学会优秀科普微视频作品申报书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2、西安护理学会优秀科普微视频作品推荐名单汇总表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　        西安护理学会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　　    2023年4月10日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2Y2MWVjZDM5MjM0NTM1MjAwYTcyZjcyNzdkNTYifQ=="/>
  </w:docVars>
  <w:rsids>
    <w:rsidRoot w:val="00000000"/>
    <w:rsid w:val="0270686F"/>
    <w:rsid w:val="04CE4920"/>
    <w:rsid w:val="064E2E51"/>
    <w:rsid w:val="07DD2427"/>
    <w:rsid w:val="07F949C6"/>
    <w:rsid w:val="099461ED"/>
    <w:rsid w:val="0A836722"/>
    <w:rsid w:val="0C463CA9"/>
    <w:rsid w:val="0F334BC7"/>
    <w:rsid w:val="10F372C1"/>
    <w:rsid w:val="14B37C3C"/>
    <w:rsid w:val="19E678EE"/>
    <w:rsid w:val="209C09BE"/>
    <w:rsid w:val="2436102D"/>
    <w:rsid w:val="26E25DC2"/>
    <w:rsid w:val="28AA283A"/>
    <w:rsid w:val="2E4E62C4"/>
    <w:rsid w:val="2E6579C6"/>
    <w:rsid w:val="2E7D3F3E"/>
    <w:rsid w:val="32BA4C1C"/>
    <w:rsid w:val="330E0C4C"/>
    <w:rsid w:val="398601EE"/>
    <w:rsid w:val="3C336EF3"/>
    <w:rsid w:val="3CBD7D61"/>
    <w:rsid w:val="45E7450E"/>
    <w:rsid w:val="529E19B4"/>
    <w:rsid w:val="56D53850"/>
    <w:rsid w:val="58B54788"/>
    <w:rsid w:val="5D777ADF"/>
    <w:rsid w:val="68386520"/>
    <w:rsid w:val="6903535D"/>
    <w:rsid w:val="69564765"/>
    <w:rsid w:val="71EF1A2F"/>
    <w:rsid w:val="77FD659F"/>
    <w:rsid w:val="784B4695"/>
    <w:rsid w:val="7B2F3128"/>
    <w:rsid w:val="7B7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1146</Characters>
  <Lines>0</Lines>
  <Paragraphs>0</Paragraphs>
  <TotalTime>32</TotalTime>
  <ScaleCrop>false</ScaleCrop>
  <LinksUpToDate>false</LinksUpToDate>
  <CharactersWithSpaces>1237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2021-03-29T06:36:00Z</dcterms:created>
  <dc:creator>Administrator.DESKTOP-EG0EGKU</dc:creator>
  <cp:lastModifiedBy>Administrator</cp:lastModifiedBy>
  <cp:lastPrinted>2021-04-02T07:58:00Z</cp:lastPrinted>
  <dcterms:modified xsi:type="dcterms:W3CDTF">2023-04-10T02:28:18Z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6A0E055618334BFE9869014822D6FE28</vt:lpwstr>
  </property>
</Properties>
</file>