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</w:pPr>
      <w:r>
        <w:rPr>
          <w:rFonts w:hint="eastAsia"/>
          <w:lang w:eastAsia="zh-CN"/>
        </w:rPr>
        <w:t>西安</w:t>
      </w:r>
      <w:r>
        <w:t>护理学会优秀微视频科普作品推荐名单汇总表</w:t>
      </w:r>
    </w:p>
    <w:tbl>
      <w:tblPr>
        <w:tblStyle w:val="3"/>
        <w:tblpPr w:leftFromText="180" w:rightFromText="180" w:vertAnchor="page" w:horzAnchor="page" w:tblpX="1199" w:tblpY="4038"/>
        <w:tblOverlap w:val="never"/>
        <w:tblW w:w="504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3"/>
        <w:gridCol w:w="3826"/>
        <w:gridCol w:w="1407"/>
        <w:gridCol w:w="3243"/>
        <w:gridCol w:w="2402"/>
        <w:gridCol w:w="21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作品名称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电子邮件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手机号码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推荐单位：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（盖章生效）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jczNTkyZjY4M2MxOWU1ZTRhM2NkYzczZmVjMTEifQ=="/>
  </w:docVars>
  <w:rsids>
    <w:rsidRoot w:val="00000000"/>
    <w:rsid w:val="793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2024-06-06T01:24:25Z</dcterms:created>
  <dc:creator>Administrator</dc:creator>
  <cp:lastModifiedBy>贺霏雨912</cp:lastModifiedBy>
  <dcterms:modified xsi:type="dcterms:W3CDTF">2024-06-06T01:25:27Z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B961AC44B59A485B99996738A7C99EE9_12</vt:lpwstr>
  </property>
</Properties>
</file>