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85379">
      <w:pPr>
        <w:pStyle w:val="2"/>
        <w:spacing w:line="254" w:lineRule="auto"/>
        <w:rPr>
          <w:rFonts w:hint="eastAsia" w:ascii="黑体" w:hAnsi="黑体" w:eastAsia="黑体" w:cs="黑体"/>
          <w:spacing w:val="-13"/>
          <w:sz w:val="32"/>
          <w:szCs w:val="32"/>
        </w:rPr>
      </w:pPr>
      <w:r>
        <w:rPr>
          <w:rFonts w:hint="eastAsia" w:ascii="黑体" w:hAnsi="黑体" w:eastAsia="黑体" w:cs="黑体"/>
          <w:spacing w:val="-1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3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pacing w:val="-13"/>
          <w:sz w:val="32"/>
          <w:szCs w:val="32"/>
        </w:rPr>
        <w:t>：</w:t>
      </w:r>
    </w:p>
    <w:p w14:paraId="5CF359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baseline"/>
        <w:rPr>
          <w:rFonts w:hint="eastAsia" w:ascii="黑体" w:hAnsi="黑体" w:eastAsia="黑体" w:cs="黑体"/>
          <w:spacing w:val="-13"/>
          <w:sz w:val="32"/>
          <w:szCs w:val="32"/>
        </w:rPr>
      </w:pPr>
    </w:p>
    <w:p w14:paraId="6878DEA4">
      <w:pPr>
        <w:spacing w:before="107" w:line="219" w:lineRule="auto"/>
        <w:jc w:val="center"/>
        <w:rPr>
          <w:rFonts w:hint="eastAsia" w:ascii="华文中宋" w:hAnsi="华文中宋" w:eastAsia="华文中宋" w:cs="华文中宋"/>
          <w:b w:val="0"/>
          <w:bCs w:val="0"/>
          <w:spacing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6"/>
          <w:szCs w:val="36"/>
        </w:rPr>
        <w:t>西安护理学会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6"/>
          <w:szCs w:val="36"/>
          <w:lang w:eastAsia="zh-CN"/>
        </w:rPr>
        <w:t>第九届理事会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6"/>
          <w:szCs w:val="36"/>
        </w:rPr>
        <w:t>专业委员会推荐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6"/>
          <w:szCs w:val="36"/>
          <w:lang w:val="en-US" w:eastAsia="zh-CN"/>
        </w:rPr>
        <w:t>汇总表</w:t>
      </w:r>
    </w:p>
    <w:bookmarkEnd w:id="0"/>
    <w:p w14:paraId="52B58F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华文中宋" w:hAnsi="华文中宋" w:eastAsia="华文中宋" w:cs="华文中宋"/>
          <w:b w:val="0"/>
          <w:bCs w:val="0"/>
          <w:spacing w:val="0"/>
          <w:sz w:val="40"/>
          <w:szCs w:val="40"/>
        </w:rPr>
      </w:pPr>
    </w:p>
    <w:p w14:paraId="05BF81D0">
      <w:pPr>
        <w:spacing w:before="108" w:line="220" w:lineRule="auto"/>
        <w:ind w:left="119"/>
        <w:rPr>
          <w:rFonts w:hint="eastAsia" w:ascii="仿宋" w:hAnsi="仿宋" w:eastAsia="仿宋" w:cs="仿宋"/>
          <w:b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单位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（盖章）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：</w:t>
      </w:r>
    </w:p>
    <w:tbl>
      <w:tblPr>
        <w:tblStyle w:val="8"/>
        <w:tblpPr w:leftFromText="180" w:rightFromText="180" w:vertAnchor="text" w:horzAnchor="page" w:tblpX="1244" w:tblpY="213"/>
        <w:tblOverlap w:val="never"/>
        <w:tblW w:w="140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062"/>
        <w:gridCol w:w="1408"/>
        <w:gridCol w:w="1031"/>
        <w:gridCol w:w="1562"/>
        <w:gridCol w:w="1213"/>
        <w:gridCol w:w="1122"/>
        <w:gridCol w:w="1335"/>
        <w:gridCol w:w="1548"/>
        <w:gridCol w:w="1882"/>
      </w:tblGrid>
      <w:tr w14:paraId="5A2E3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52" w:type="dxa"/>
            <w:vAlign w:val="center"/>
          </w:tcPr>
          <w:p w14:paraId="2D6EDD0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</w:rPr>
              <w:t>序号</w:t>
            </w:r>
          </w:p>
        </w:tc>
        <w:tc>
          <w:tcPr>
            <w:tcW w:w="2062" w:type="dxa"/>
            <w:vAlign w:val="center"/>
          </w:tcPr>
          <w:p w14:paraId="5C8A593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</w:rPr>
              <w:t>拟加入专委会</w:t>
            </w:r>
          </w:p>
        </w:tc>
        <w:tc>
          <w:tcPr>
            <w:tcW w:w="1408" w:type="dxa"/>
            <w:vAlign w:val="center"/>
          </w:tcPr>
          <w:p w14:paraId="26FC5A4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031" w:type="dxa"/>
            <w:vAlign w:val="center"/>
          </w:tcPr>
          <w:p w14:paraId="7977347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562" w:type="dxa"/>
            <w:vAlign w:val="center"/>
          </w:tcPr>
          <w:p w14:paraId="15B6309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4"/>
                <w:sz w:val="28"/>
                <w:szCs w:val="28"/>
              </w:rPr>
              <w:t>出生年月</w:t>
            </w:r>
          </w:p>
        </w:tc>
        <w:tc>
          <w:tcPr>
            <w:tcW w:w="1213" w:type="dxa"/>
            <w:vAlign w:val="center"/>
          </w:tcPr>
          <w:p w14:paraId="0651F67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28"/>
                <w:szCs w:val="28"/>
              </w:rPr>
              <w:t>学历</w:t>
            </w:r>
          </w:p>
        </w:tc>
        <w:tc>
          <w:tcPr>
            <w:tcW w:w="1122" w:type="dxa"/>
            <w:vAlign w:val="center"/>
          </w:tcPr>
          <w:p w14:paraId="659F182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</w:rPr>
              <w:t>职务</w:t>
            </w:r>
          </w:p>
        </w:tc>
        <w:tc>
          <w:tcPr>
            <w:tcW w:w="1335" w:type="dxa"/>
            <w:vAlign w:val="center"/>
          </w:tcPr>
          <w:p w14:paraId="2A20A20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8"/>
                <w:szCs w:val="28"/>
              </w:rPr>
              <w:t>职称</w:t>
            </w:r>
          </w:p>
        </w:tc>
        <w:tc>
          <w:tcPr>
            <w:tcW w:w="1548" w:type="dxa"/>
            <w:vAlign w:val="center"/>
          </w:tcPr>
          <w:p w14:paraId="5BC4733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</w:rPr>
              <w:t>政治面貌</w:t>
            </w:r>
          </w:p>
        </w:tc>
        <w:tc>
          <w:tcPr>
            <w:tcW w:w="1882" w:type="dxa"/>
            <w:vAlign w:val="center"/>
          </w:tcPr>
          <w:p w14:paraId="38CD204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</w:rPr>
              <w:t>联系电话</w:t>
            </w:r>
          </w:p>
        </w:tc>
      </w:tr>
      <w:tr w14:paraId="233BF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52" w:type="dxa"/>
            <w:vAlign w:val="center"/>
          </w:tcPr>
          <w:p w14:paraId="3487E8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center"/>
          </w:tcPr>
          <w:p w14:paraId="2AA751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 w14:paraId="734AF6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center"/>
          </w:tcPr>
          <w:p w14:paraId="38C7CC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center"/>
          </w:tcPr>
          <w:p w14:paraId="717B41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center"/>
          </w:tcPr>
          <w:p w14:paraId="1B932C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center"/>
          </w:tcPr>
          <w:p w14:paraId="4060FA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center"/>
          </w:tcPr>
          <w:p w14:paraId="78CC32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center"/>
          </w:tcPr>
          <w:p w14:paraId="4C8708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center"/>
          </w:tcPr>
          <w:p w14:paraId="3E2031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2CD02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52" w:type="dxa"/>
            <w:vAlign w:val="center"/>
          </w:tcPr>
          <w:p w14:paraId="4227DE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center"/>
          </w:tcPr>
          <w:p w14:paraId="3CB18E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 w14:paraId="5E0C78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center"/>
          </w:tcPr>
          <w:p w14:paraId="7080FB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center"/>
          </w:tcPr>
          <w:p w14:paraId="1E1DB7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center"/>
          </w:tcPr>
          <w:p w14:paraId="3DB554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center"/>
          </w:tcPr>
          <w:p w14:paraId="18F0EE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center"/>
          </w:tcPr>
          <w:p w14:paraId="604394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center"/>
          </w:tcPr>
          <w:p w14:paraId="04E3D3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center"/>
          </w:tcPr>
          <w:p w14:paraId="04C0AC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45727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52" w:type="dxa"/>
            <w:vAlign w:val="center"/>
          </w:tcPr>
          <w:p w14:paraId="1277FB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center"/>
          </w:tcPr>
          <w:p w14:paraId="389010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 w14:paraId="61CC11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center"/>
          </w:tcPr>
          <w:p w14:paraId="5F2CD7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center"/>
          </w:tcPr>
          <w:p w14:paraId="63E5AA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center"/>
          </w:tcPr>
          <w:p w14:paraId="3075C6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center"/>
          </w:tcPr>
          <w:p w14:paraId="06D6B4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center"/>
          </w:tcPr>
          <w:p w14:paraId="28125A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center"/>
          </w:tcPr>
          <w:p w14:paraId="4DD7DC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center"/>
          </w:tcPr>
          <w:p w14:paraId="4BB735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650D9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Align w:val="center"/>
          </w:tcPr>
          <w:p w14:paraId="4EF75C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center"/>
          </w:tcPr>
          <w:p w14:paraId="04DCE7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 w14:paraId="415FAF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center"/>
          </w:tcPr>
          <w:p w14:paraId="0F3E16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center"/>
          </w:tcPr>
          <w:p w14:paraId="71C08C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center"/>
          </w:tcPr>
          <w:p w14:paraId="3653DA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center"/>
          </w:tcPr>
          <w:p w14:paraId="783EFE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center"/>
          </w:tcPr>
          <w:p w14:paraId="094E0F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center"/>
          </w:tcPr>
          <w:p w14:paraId="633C2E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center"/>
          </w:tcPr>
          <w:p w14:paraId="63F0C4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5CD9C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52" w:type="dxa"/>
            <w:vAlign w:val="center"/>
          </w:tcPr>
          <w:p w14:paraId="42C5D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center"/>
          </w:tcPr>
          <w:p w14:paraId="1BB947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 w14:paraId="3249D8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center"/>
          </w:tcPr>
          <w:p w14:paraId="33ACD4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center"/>
          </w:tcPr>
          <w:p w14:paraId="76EE92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center"/>
          </w:tcPr>
          <w:p w14:paraId="1EB431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center"/>
          </w:tcPr>
          <w:p w14:paraId="4F95D6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center"/>
          </w:tcPr>
          <w:p w14:paraId="7A4C39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center"/>
          </w:tcPr>
          <w:p w14:paraId="3B10CB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center"/>
          </w:tcPr>
          <w:p w14:paraId="0B66C6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492B4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52" w:type="dxa"/>
            <w:vAlign w:val="center"/>
          </w:tcPr>
          <w:p w14:paraId="15BE5B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center"/>
          </w:tcPr>
          <w:p w14:paraId="2897D6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 w14:paraId="5D707B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center"/>
          </w:tcPr>
          <w:p w14:paraId="5BE4CF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center"/>
          </w:tcPr>
          <w:p w14:paraId="084E23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center"/>
          </w:tcPr>
          <w:p w14:paraId="25B39A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center"/>
          </w:tcPr>
          <w:p w14:paraId="71ED78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center"/>
          </w:tcPr>
          <w:p w14:paraId="42D4A0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center"/>
          </w:tcPr>
          <w:p w14:paraId="03B1B4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center"/>
          </w:tcPr>
          <w:p w14:paraId="17C8B1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2F627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52" w:type="dxa"/>
            <w:vAlign w:val="center"/>
          </w:tcPr>
          <w:p w14:paraId="24810D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center"/>
          </w:tcPr>
          <w:p w14:paraId="48FF32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 w14:paraId="3CE1A7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center"/>
          </w:tcPr>
          <w:p w14:paraId="4F7253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center"/>
          </w:tcPr>
          <w:p w14:paraId="22A30B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center"/>
          </w:tcPr>
          <w:p w14:paraId="74A3B5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center"/>
          </w:tcPr>
          <w:p w14:paraId="6B1CEA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center"/>
          </w:tcPr>
          <w:p w14:paraId="3BD70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center"/>
          </w:tcPr>
          <w:p w14:paraId="6B0DF4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center"/>
          </w:tcPr>
          <w:p w14:paraId="58ACD2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49930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52" w:type="dxa"/>
            <w:vAlign w:val="center"/>
          </w:tcPr>
          <w:p w14:paraId="03F82E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center"/>
          </w:tcPr>
          <w:p w14:paraId="690036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 w14:paraId="59F2D1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center"/>
          </w:tcPr>
          <w:p w14:paraId="73E87A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center"/>
          </w:tcPr>
          <w:p w14:paraId="1F4E28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center"/>
          </w:tcPr>
          <w:p w14:paraId="35C6BA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center"/>
          </w:tcPr>
          <w:p w14:paraId="35D5AB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center"/>
          </w:tcPr>
          <w:p w14:paraId="385CC9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center"/>
          </w:tcPr>
          <w:p w14:paraId="5F7D05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center"/>
          </w:tcPr>
          <w:p w14:paraId="56AE87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37E09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52" w:type="dxa"/>
            <w:vAlign w:val="center"/>
          </w:tcPr>
          <w:p w14:paraId="799CD4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center"/>
          </w:tcPr>
          <w:p w14:paraId="70E5BA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 w14:paraId="50B905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center"/>
          </w:tcPr>
          <w:p w14:paraId="3A4C81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center"/>
          </w:tcPr>
          <w:p w14:paraId="694ECC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center"/>
          </w:tcPr>
          <w:p w14:paraId="7A7652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center"/>
          </w:tcPr>
          <w:p w14:paraId="644A67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center"/>
          </w:tcPr>
          <w:p w14:paraId="30C32B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center"/>
          </w:tcPr>
          <w:p w14:paraId="497A46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center"/>
          </w:tcPr>
          <w:p w14:paraId="382FB3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7BEF4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52" w:type="dxa"/>
            <w:vAlign w:val="center"/>
          </w:tcPr>
          <w:p w14:paraId="285872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center"/>
          </w:tcPr>
          <w:p w14:paraId="3224A1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 w14:paraId="6EB8B1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31" w:type="dxa"/>
            <w:vAlign w:val="center"/>
          </w:tcPr>
          <w:p w14:paraId="423DC2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center"/>
          </w:tcPr>
          <w:p w14:paraId="54DFA2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center"/>
          </w:tcPr>
          <w:p w14:paraId="16C7F6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center"/>
          </w:tcPr>
          <w:p w14:paraId="1EC7EA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center"/>
          </w:tcPr>
          <w:p w14:paraId="7F37D9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center"/>
          </w:tcPr>
          <w:p w14:paraId="4F0C4A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82" w:type="dxa"/>
            <w:vAlign w:val="center"/>
          </w:tcPr>
          <w:p w14:paraId="0B40F4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48A23CDC">
      <w:pPr>
        <w:spacing w:before="30"/>
      </w:pPr>
    </w:p>
    <w:p w14:paraId="2DA758CE">
      <w:pPr>
        <w:pStyle w:val="2"/>
        <w:rPr>
          <w:rFonts w:hint="eastAsia"/>
          <w:lang w:eastAsia="zh-CN"/>
        </w:rPr>
      </w:pPr>
    </w:p>
    <w:sectPr>
      <w:footerReference r:id="rId5" w:type="default"/>
      <w:pgSz w:w="16840" w:h="11920" w:orient="landscape"/>
      <w:pgMar w:top="1420" w:right="1431" w:bottom="1544" w:left="1423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58C3D16-2457-4EC5-830E-4B630130E94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987AEC-288D-4DD2-94BF-9FBBB0900D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0DDB9AF-7ECA-40DB-BB41-AF3C73E43BD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F3FE110-10D1-4732-B20F-11E08EFD70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650A4E8-537D-4450-B92B-3B5C0C3285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DF061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jQzM2Y2MWVjZDM5MjM0NTM1MjAwYTcyZjcyNzdkNTYifQ=="/>
  </w:docVars>
  <w:rsids>
    <w:rsidRoot w:val="00000000"/>
    <w:rsid w:val="02DA750A"/>
    <w:rsid w:val="03305272"/>
    <w:rsid w:val="03B22EB7"/>
    <w:rsid w:val="04571418"/>
    <w:rsid w:val="048C5BE2"/>
    <w:rsid w:val="07177643"/>
    <w:rsid w:val="09B93176"/>
    <w:rsid w:val="0B2503B6"/>
    <w:rsid w:val="0FEB18E2"/>
    <w:rsid w:val="139441F0"/>
    <w:rsid w:val="14AB7BDB"/>
    <w:rsid w:val="1BBB4BA7"/>
    <w:rsid w:val="1C6E6EB0"/>
    <w:rsid w:val="1D393AF5"/>
    <w:rsid w:val="1F464788"/>
    <w:rsid w:val="1F5F584A"/>
    <w:rsid w:val="20C14C25"/>
    <w:rsid w:val="23841F7C"/>
    <w:rsid w:val="23996B76"/>
    <w:rsid w:val="264A172F"/>
    <w:rsid w:val="281318C7"/>
    <w:rsid w:val="29603780"/>
    <w:rsid w:val="299C643B"/>
    <w:rsid w:val="2AE60BD5"/>
    <w:rsid w:val="2CD62716"/>
    <w:rsid w:val="2D9F4493"/>
    <w:rsid w:val="2E294E42"/>
    <w:rsid w:val="2E9077CD"/>
    <w:rsid w:val="2ED0761D"/>
    <w:rsid w:val="2F1F6DA3"/>
    <w:rsid w:val="33541711"/>
    <w:rsid w:val="34825E0A"/>
    <w:rsid w:val="3600792F"/>
    <w:rsid w:val="3905700A"/>
    <w:rsid w:val="3E4F49F7"/>
    <w:rsid w:val="3F963D1C"/>
    <w:rsid w:val="402143B6"/>
    <w:rsid w:val="40AB2127"/>
    <w:rsid w:val="420A3914"/>
    <w:rsid w:val="426F45EE"/>
    <w:rsid w:val="432243BB"/>
    <w:rsid w:val="46E75FA1"/>
    <w:rsid w:val="49D61DE0"/>
    <w:rsid w:val="4BFD14F0"/>
    <w:rsid w:val="4CEB6743"/>
    <w:rsid w:val="4D93478D"/>
    <w:rsid w:val="4F20742B"/>
    <w:rsid w:val="546D3F89"/>
    <w:rsid w:val="54B81BBC"/>
    <w:rsid w:val="553B4087"/>
    <w:rsid w:val="5A4213C3"/>
    <w:rsid w:val="5CDD1E06"/>
    <w:rsid w:val="5DA63869"/>
    <w:rsid w:val="5F764923"/>
    <w:rsid w:val="60430B6C"/>
    <w:rsid w:val="62F70A86"/>
    <w:rsid w:val="63833969"/>
    <w:rsid w:val="64144421"/>
    <w:rsid w:val="67CC4F71"/>
    <w:rsid w:val="6C007039"/>
    <w:rsid w:val="704A3FE6"/>
    <w:rsid w:val="75912607"/>
    <w:rsid w:val="78B13B95"/>
    <w:rsid w:val="7AEF4E49"/>
    <w:rsid w:val="7B0C7841"/>
    <w:rsid w:val="7B9C59B1"/>
    <w:rsid w:val="7BD8134F"/>
    <w:rsid w:val="7C091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988</Words>
  <Characters>1045</Characters>
  <TotalTime>18</TotalTime>
  <ScaleCrop>false</ScaleCrop>
  <LinksUpToDate>false</LinksUpToDate>
  <CharactersWithSpaces>1401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2024-05-22T10:21:00Z</dcterms:created>
  <dc:creator>Administrator</dc:creator>
  <cp:lastModifiedBy>Earl</cp:lastModifiedBy>
  <cp:lastPrinted>2025-02-19T02:14:00Z</cp:lastPrinted>
  <dcterms:modified xsi:type="dcterms:W3CDTF">2025-02-19T07:05:59Z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2024-05-22T10:21:44Z</vt:filetime>
  </property>
  <property fmtid="{D5CDD505-2E9C-101B-9397-08002B2CF9AE}" pid="4" name="UsrData">
    <vt:lpwstr>664d56af28fd4a001fc1f434wl</vt:lpwstr>
  </property>
  <property fmtid="{D5CDD505-2E9C-101B-9397-08002B2CF9AE}" pid="5" name="KSOProductBuildVer">
    <vt:lpwstr>2052-12.1.0.20305</vt:lpwstr>
  </property>
  <property fmtid="{D5CDD505-2E9C-101B-9397-08002B2CF9AE}" pid="6" name="ICV">
    <vt:lpwstr>3CD676506A4D4C169F7DE124BBFE7962_12</vt:lpwstr>
  </property>
  <property fmtid="{D5CDD505-2E9C-101B-9397-08002B2CF9AE}" pid="7" name="KSOTemplateDocerSaveRecord">
    <vt:lpwstr>eyJoZGlkIjoiZGJkMzg2ZTIyNzZmZGYzN2M2MDFmNTFmNjI1MzhiMWQiLCJ1c2VySWQiOiIyNjA2NzU1MzgifQ==</vt:lpwstr>
  </property>
</Properties>
</file>